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0112" w14:textId="77777777" w:rsidR="00E62969" w:rsidRDefault="00E62969" w:rsidP="000D6F77">
      <w:pPr>
        <w:tabs>
          <w:tab w:val="left" w:pos="4392"/>
          <w:tab w:val="center" w:pos="5400"/>
          <w:tab w:val="right" w:pos="10800"/>
        </w:tabs>
        <w:contextualSpacing/>
        <w:rPr>
          <w:rFonts w:ascii="Futura Hv BT" w:hAnsi="Futura Hv B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BDCE" wp14:editId="1BCF8D5C">
                <wp:simplePos x="0" y="0"/>
                <wp:positionH relativeFrom="margin">
                  <wp:posOffset>114300</wp:posOffset>
                </wp:positionH>
                <wp:positionV relativeFrom="paragraph">
                  <wp:posOffset>82550</wp:posOffset>
                </wp:positionV>
                <wp:extent cx="6690360" cy="53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53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67297" id="Rectangle 2" o:spid="_x0000_s1026" style="position:absolute;margin-left:9pt;margin-top:6.5pt;width:526.8pt;height:4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p3cQIAACwFAAAOAAAAZHJzL2Uyb0RvYy54bWysVN9P2zAQfp+0/8Hy+0haoIOKFFUgpkkI&#10;EDDxbBy7iWb7vLPbtPvrd3bSwBh7mZYHx+f7/fk7n51vrWEbhaEFV/HJQcmZchLq1q0q/u3x6tMJ&#10;ZyEKVwsDTlV8pwI/X3z8cNb5uZpCA6ZWyCiIC/POV7yJ0c+LIshGWREOwCtHSg1oRSQRV0WNoqPo&#10;1hTTspwVHWDtEaQKgU4veyVf5PhaKxlvtQ4qMlNxqi3mFfP6nNZicSbmKxS+aeVQhviHKqxoHSUd&#10;Q12KKNga2z9C2VYiBNDxQIItQOtWqtwDdTMp33Tz0Aivci8ETvAjTOH/hZU3mztkbV3xKWdOWLqi&#10;ewJNuJVRbJrg6XyYk9WDv8NBCrRNvW412vSnLtg2Q7obIVXbyCQdzman5eGMkJekOz48PMqQFy/O&#10;HkP8osCytKk4UvIMpNhch0gJyXRvQkIqpk+fd3FnVKrAuHulqQtKOM3emT/qwiDbCLr5+vukP25E&#10;rfqj45K+1B8lGK2zlIOlqLo1Zow7BEi8/D1uH2KwTW4q0250LP9WUO84WueM4OLoaFsH+J6ziZOh&#10;cN3b74Hp4UjIPEO9o3tF6AkfvLxqCd9rEeKdQGI43QhNbbylRRvoKg7DjrMG8Od758meiEdazjqa&#10;mIqHH2uBijPz1RElTydHdLssZuHo+POUBHyteX6tcWt7AXQ1E3ofvMzbZB/NfqsR7BMN9zJlJZVw&#10;knJXXEbcCxexn2R6HqRaLrMZjZUX8do9eJmCJ1QTfx63TwL9QLJI7LyB/XSJ+Ruu9bbJ08FyHUG3&#10;mYgvuA5400hmwgzPR5r513K2ennkFr8AAAD//wMAUEsDBBQABgAIAAAAIQA5sFzN3wAAAAkBAAAP&#10;AAAAZHJzL2Rvd25yZXYueG1sTI/BTsMwEETvSPyDtUhcEHVSUKnSOFWpQLmkB0I/YBO7SUS8jmI3&#10;DXw92xOcRqNZzb5Jt7PtxWRG3zlSEC8iEIZqpztqFBw/3x/XIHxA0tg7Mgq+jYdtdnuTYqLdhT7M&#10;VIZGcAn5BBW0IQyJlL5ujUW/cIMhzk5utBjYjo3UI1643PZyGUUrabEj/tDiYPatqb/Ks1XwM1XH&#10;PN8V+HAo98WY+9e3opmVur+bdxsQwczh7xiu+IwOGTNV7kzai579mqcE1ifWax69xCsQlYJl/Awy&#10;S+X/BdkvAAAA//8DAFBLAQItABQABgAIAAAAIQC2gziS/gAAAOEBAAATAAAAAAAAAAAAAAAAAAAA&#10;AABbQ29udGVudF9UeXBlc10ueG1sUEsBAi0AFAAGAAgAAAAhADj9If/WAAAAlAEAAAsAAAAAAAAA&#10;AAAAAAAALwEAAF9yZWxzLy5yZWxzUEsBAi0AFAAGAAgAAAAhAKBWundxAgAALAUAAA4AAAAAAAAA&#10;AAAAAAAALgIAAGRycy9lMm9Eb2MueG1sUEsBAi0AFAAGAAgAAAAhADmwXM3fAAAACQEAAA8AAAAA&#10;AAAAAAAAAAAAywQAAGRycy9kb3ducmV2LnhtbFBLBQYAAAAABAAEAPMAAADXBQAAAAA=&#10;" fillcolor="black [3200]" strokecolor="black [1600]" strokeweight="1pt">
                <w10:wrap anchorx="margin"/>
              </v:rect>
            </w:pict>
          </mc:Fallback>
        </mc:AlternateContent>
      </w:r>
    </w:p>
    <w:p w14:paraId="7F3DD631" w14:textId="77777777" w:rsidR="004423BC" w:rsidRDefault="009A2EBD" w:rsidP="000D6F77">
      <w:pPr>
        <w:tabs>
          <w:tab w:val="left" w:pos="4392"/>
          <w:tab w:val="center" w:pos="5400"/>
          <w:tab w:val="right" w:pos="10800"/>
        </w:tabs>
        <w:contextualSpacing/>
        <w:jc w:val="center"/>
        <w:rPr>
          <w:sz w:val="24"/>
          <w:szCs w:val="24"/>
        </w:rPr>
      </w:pPr>
      <w:r w:rsidRPr="00310D7C">
        <w:rPr>
          <w:sz w:val="24"/>
          <w:szCs w:val="24"/>
        </w:rPr>
        <w:t>JOB ANNOUNCEMENT</w:t>
      </w:r>
    </w:p>
    <w:p w14:paraId="024F2106" w14:textId="1EE4FC02" w:rsidR="009A2EBD" w:rsidRDefault="009A2EBD" w:rsidP="000D6F77">
      <w:pPr>
        <w:tabs>
          <w:tab w:val="left" w:pos="4392"/>
          <w:tab w:val="center" w:pos="5400"/>
          <w:tab w:val="right" w:pos="10800"/>
        </w:tabs>
        <w:contextualSpacing/>
        <w:jc w:val="center"/>
        <w:rPr>
          <w:sz w:val="24"/>
          <w:szCs w:val="24"/>
        </w:rPr>
      </w:pPr>
      <w:r w:rsidRPr="00310D7C">
        <w:rPr>
          <w:sz w:val="24"/>
          <w:szCs w:val="24"/>
        </w:rPr>
        <w:t>ORIGINAL POSTING DATE</w:t>
      </w:r>
      <w:r w:rsidR="00D60A98" w:rsidRPr="00310D7C">
        <w:rPr>
          <w:sz w:val="24"/>
          <w:szCs w:val="24"/>
        </w:rPr>
        <w:t xml:space="preserve">: </w:t>
      </w:r>
      <w:r w:rsidR="00FE5C0B">
        <w:rPr>
          <w:sz w:val="24"/>
          <w:szCs w:val="24"/>
        </w:rPr>
        <w:t>October 10, 2025</w:t>
      </w:r>
    </w:p>
    <w:p w14:paraId="30B2832D" w14:textId="77777777" w:rsidR="009A2EBD" w:rsidRPr="00310D7C" w:rsidRDefault="009A2EBD" w:rsidP="000D6F77">
      <w:pPr>
        <w:tabs>
          <w:tab w:val="left" w:pos="4392"/>
          <w:tab w:val="center" w:pos="5400"/>
          <w:tab w:val="right" w:pos="10800"/>
        </w:tabs>
        <w:contextualSpacing/>
        <w:rPr>
          <w:b/>
          <w:sz w:val="20"/>
          <w:szCs w:val="20"/>
        </w:rPr>
      </w:pPr>
    </w:p>
    <w:p w14:paraId="40DB7051" w14:textId="3AA3355C" w:rsidR="00FE5C0B" w:rsidRDefault="009A2EBD" w:rsidP="00834E88">
      <w:pPr>
        <w:tabs>
          <w:tab w:val="center" w:pos="5400"/>
          <w:tab w:val="right" w:pos="9360"/>
        </w:tabs>
        <w:spacing w:after="0"/>
        <w:contextualSpacing/>
        <w:rPr>
          <w:b/>
          <w:u w:val="single"/>
        </w:rPr>
      </w:pPr>
      <w:r w:rsidRPr="00616773">
        <w:rPr>
          <w:b/>
        </w:rPr>
        <w:t xml:space="preserve">CLASSIFICATION TITLE OF THE JOB:  </w:t>
      </w:r>
      <w:r w:rsidR="00FE5C0B">
        <w:rPr>
          <w:b/>
          <w:u w:val="single"/>
        </w:rPr>
        <w:t>Temporary Office Specialist – Duration up to six months</w:t>
      </w:r>
      <w:r w:rsidR="00AA50BA">
        <w:rPr>
          <w:b/>
          <w:u w:val="single"/>
        </w:rPr>
        <w:t xml:space="preserve"> with the potential of working into a full-time position.</w:t>
      </w:r>
    </w:p>
    <w:p w14:paraId="246F3580" w14:textId="77777777" w:rsidR="00FE5C0B" w:rsidRDefault="00FE5C0B" w:rsidP="00834E88">
      <w:pPr>
        <w:tabs>
          <w:tab w:val="center" w:pos="5400"/>
          <w:tab w:val="right" w:pos="9360"/>
        </w:tabs>
        <w:spacing w:after="0" w:line="240" w:lineRule="auto"/>
        <w:contextualSpacing/>
        <w:rPr>
          <w:b/>
          <w:u w:val="single"/>
        </w:rPr>
      </w:pPr>
    </w:p>
    <w:p w14:paraId="1EC35CC7" w14:textId="04848AA4" w:rsidR="007A17ED" w:rsidRPr="00616773" w:rsidRDefault="009631A5" w:rsidP="00834E88">
      <w:pPr>
        <w:tabs>
          <w:tab w:val="right" w:pos="10800"/>
        </w:tabs>
        <w:spacing w:after="0" w:line="240" w:lineRule="auto"/>
        <w:contextualSpacing/>
        <w:rPr>
          <w:b/>
          <w:bCs/>
          <w:u w:val="single"/>
        </w:rPr>
      </w:pPr>
      <w:r w:rsidRPr="00616773">
        <w:rPr>
          <w:b/>
          <w:bCs/>
          <w:u w:val="single"/>
        </w:rPr>
        <w:t>ESSENTIAL FUNCTIONS</w:t>
      </w:r>
    </w:p>
    <w:p w14:paraId="1B9B6EA5" w14:textId="343C9F8A" w:rsidR="002C338F" w:rsidRPr="00834E88" w:rsidRDefault="00FE5C0B" w:rsidP="00834E88">
      <w:pPr>
        <w:pStyle w:val="ListParagraph"/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 w:rsidRPr="00834E88">
        <w:rPr>
          <w:rFonts w:cstheme="minorHAnsi"/>
          <w:spacing w:val="-3"/>
        </w:rPr>
        <w:t>Account</w:t>
      </w:r>
      <w:r w:rsidR="00B106A7">
        <w:rPr>
          <w:rFonts w:cstheme="minorHAnsi"/>
          <w:spacing w:val="-3"/>
        </w:rPr>
        <w:t>s</w:t>
      </w:r>
      <w:r w:rsidRPr="00834E88">
        <w:rPr>
          <w:rFonts w:cstheme="minorHAnsi"/>
          <w:spacing w:val="-3"/>
        </w:rPr>
        <w:t xml:space="preserve"> receivable.</w:t>
      </w:r>
    </w:p>
    <w:p w14:paraId="516A5010" w14:textId="58C3E7E3" w:rsidR="009631A5" w:rsidRPr="002C338F" w:rsidRDefault="00426E71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 w:rsidRPr="002C338F">
        <w:rPr>
          <w:rFonts w:cstheme="minorHAnsi"/>
          <w:spacing w:val="-3"/>
        </w:rPr>
        <w:t xml:space="preserve">Prepare </w:t>
      </w:r>
      <w:r w:rsidR="00B106A7">
        <w:rPr>
          <w:rFonts w:cstheme="minorHAnsi"/>
          <w:spacing w:val="-3"/>
        </w:rPr>
        <w:t>invoices and statements</w:t>
      </w:r>
      <w:r w:rsidR="002E220D">
        <w:rPr>
          <w:rFonts w:cstheme="minorHAnsi"/>
          <w:spacing w:val="-3"/>
        </w:rPr>
        <w:t xml:space="preserve"> for submission to accounting</w:t>
      </w:r>
      <w:r w:rsidR="002C338F">
        <w:rPr>
          <w:rFonts w:cstheme="minorHAnsi"/>
          <w:spacing w:val="-3"/>
        </w:rPr>
        <w:t>;</w:t>
      </w:r>
      <w:r w:rsidRPr="002C338F">
        <w:rPr>
          <w:rFonts w:cstheme="minorHAnsi"/>
          <w:spacing w:val="-3"/>
        </w:rPr>
        <w:t xml:space="preserve"> cod</w:t>
      </w:r>
      <w:r w:rsidR="002E220D">
        <w:rPr>
          <w:rFonts w:cstheme="minorHAnsi"/>
          <w:spacing w:val="-3"/>
        </w:rPr>
        <w:t>e</w:t>
      </w:r>
      <w:r w:rsidRPr="002C338F">
        <w:rPr>
          <w:rFonts w:cstheme="minorHAnsi"/>
          <w:spacing w:val="-3"/>
        </w:rPr>
        <w:t xml:space="preserve"> to proper accounts</w:t>
      </w:r>
      <w:r w:rsidR="002C338F" w:rsidRPr="002C338F">
        <w:rPr>
          <w:rFonts w:cstheme="minorHAnsi"/>
          <w:spacing w:val="-3"/>
        </w:rPr>
        <w:t xml:space="preserve">; </w:t>
      </w:r>
      <w:r w:rsidR="00B106A7">
        <w:rPr>
          <w:rFonts w:cstheme="minorHAnsi"/>
          <w:spacing w:val="-3"/>
        </w:rPr>
        <w:t>r</w:t>
      </w:r>
      <w:r w:rsidR="009631A5" w:rsidRPr="002C338F">
        <w:rPr>
          <w:rFonts w:cstheme="minorHAnsi"/>
          <w:spacing w:val="-3"/>
        </w:rPr>
        <w:t>econcile invoices with monthly statements.</w:t>
      </w:r>
    </w:p>
    <w:p w14:paraId="53623271" w14:textId="22026930" w:rsidR="002C338F" w:rsidRDefault="002C338F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 w:rsidRPr="00616773">
        <w:rPr>
          <w:rFonts w:cstheme="minorHAnsi"/>
          <w:spacing w:val="-3"/>
        </w:rPr>
        <w:t>Assist with various reporting requirements.</w:t>
      </w:r>
    </w:p>
    <w:p w14:paraId="68DEF4D6" w14:textId="6FFFE847" w:rsidR="00834E88" w:rsidRDefault="00834E88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>
        <w:rPr>
          <w:rFonts w:cstheme="minorHAnsi"/>
          <w:spacing w:val="-3"/>
        </w:rPr>
        <w:t>Answer phones, respond promptly to voicemails and emails, assist guests at the front counter.</w:t>
      </w:r>
    </w:p>
    <w:p w14:paraId="45AD1FB4" w14:textId="7D4B13D1" w:rsidR="002C338F" w:rsidRPr="002C338F" w:rsidRDefault="002C338F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>
        <w:rPr>
          <w:rFonts w:cstheme="minorHAnsi"/>
          <w:spacing w:val="-3"/>
        </w:rPr>
        <w:t xml:space="preserve">Ability to quickly learn and utilize multiple </w:t>
      </w:r>
      <w:r w:rsidR="00AA50BA">
        <w:rPr>
          <w:rFonts w:cstheme="minorHAnsi"/>
          <w:spacing w:val="-3"/>
        </w:rPr>
        <w:t>computer applications; must have significant experience with MS Office.</w:t>
      </w:r>
    </w:p>
    <w:p w14:paraId="16A11E8F" w14:textId="469BEDD9" w:rsidR="00616773" w:rsidRDefault="00426E71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 w:rsidRPr="00616773">
        <w:rPr>
          <w:rFonts w:cstheme="minorHAnsi"/>
          <w:spacing w:val="-3"/>
        </w:rPr>
        <w:t>Provide administrative support to the Park</w:t>
      </w:r>
      <w:r w:rsidR="009631A5" w:rsidRPr="00616773">
        <w:rPr>
          <w:rFonts w:cstheme="minorHAnsi"/>
          <w:spacing w:val="-3"/>
        </w:rPr>
        <w:t>s</w:t>
      </w:r>
      <w:r w:rsidRPr="00616773">
        <w:rPr>
          <w:rFonts w:cstheme="minorHAnsi"/>
          <w:spacing w:val="-3"/>
        </w:rPr>
        <w:t xml:space="preserve"> Department </w:t>
      </w:r>
      <w:r w:rsidR="002E220D">
        <w:rPr>
          <w:rFonts w:cstheme="minorHAnsi"/>
          <w:spacing w:val="-3"/>
        </w:rPr>
        <w:t>M</w:t>
      </w:r>
      <w:r w:rsidRPr="00616773">
        <w:rPr>
          <w:rFonts w:cstheme="minorHAnsi"/>
          <w:spacing w:val="-3"/>
        </w:rPr>
        <w:t xml:space="preserve">anagement </w:t>
      </w:r>
      <w:r w:rsidR="002E220D">
        <w:rPr>
          <w:rFonts w:cstheme="minorHAnsi"/>
          <w:spacing w:val="-3"/>
        </w:rPr>
        <w:t>T</w:t>
      </w:r>
      <w:r w:rsidRPr="00616773">
        <w:rPr>
          <w:rFonts w:cstheme="minorHAnsi"/>
          <w:spacing w:val="-3"/>
        </w:rPr>
        <w:t>eam</w:t>
      </w:r>
      <w:r w:rsidR="002C338F">
        <w:rPr>
          <w:rFonts w:cstheme="minorHAnsi"/>
          <w:spacing w:val="-3"/>
        </w:rPr>
        <w:t xml:space="preserve"> and Park Rangers</w:t>
      </w:r>
      <w:r w:rsidRPr="00616773">
        <w:rPr>
          <w:rFonts w:cstheme="minorHAnsi"/>
          <w:spacing w:val="-3"/>
        </w:rPr>
        <w:t>.</w:t>
      </w:r>
    </w:p>
    <w:p w14:paraId="3E1E1E21" w14:textId="60EAB822" w:rsidR="00616773" w:rsidRPr="00616773" w:rsidRDefault="00616773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>
        <w:rPr>
          <w:rFonts w:cstheme="minorHAnsi"/>
          <w:spacing w:val="-3"/>
        </w:rPr>
        <w:t>Maintain regular and predictable work attendance; Monday through Friday, 8:</w:t>
      </w:r>
      <w:r w:rsidR="002C338F">
        <w:rPr>
          <w:rFonts w:cstheme="minorHAnsi"/>
          <w:spacing w:val="-3"/>
        </w:rPr>
        <w:t>30</w:t>
      </w:r>
      <w:r>
        <w:rPr>
          <w:rFonts w:cstheme="minorHAnsi"/>
          <w:spacing w:val="-3"/>
        </w:rPr>
        <w:t xml:space="preserve">am – </w:t>
      </w:r>
      <w:r w:rsidR="002C338F">
        <w:rPr>
          <w:rFonts w:cstheme="minorHAnsi"/>
          <w:spacing w:val="-3"/>
        </w:rPr>
        <w:t>5:00</w:t>
      </w:r>
      <w:r>
        <w:rPr>
          <w:rFonts w:cstheme="minorHAnsi"/>
          <w:spacing w:val="-3"/>
        </w:rPr>
        <w:t>pm.</w:t>
      </w:r>
    </w:p>
    <w:p w14:paraId="2476AB16" w14:textId="3DADA772" w:rsidR="00426E71" w:rsidRPr="00616773" w:rsidRDefault="00426E71" w:rsidP="00834E88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cstheme="minorHAnsi"/>
          <w:spacing w:val="-3"/>
        </w:rPr>
      </w:pPr>
      <w:r w:rsidRPr="00616773">
        <w:rPr>
          <w:rFonts w:cstheme="minorHAnsi"/>
          <w:spacing w:val="-3"/>
        </w:rPr>
        <w:t xml:space="preserve">Other </w:t>
      </w:r>
      <w:r w:rsidR="0017629C">
        <w:rPr>
          <w:rFonts w:cstheme="minorHAnsi"/>
          <w:spacing w:val="-3"/>
        </w:rPr>
        <w:t>clerical</w:t>
      </w:r>
      <w:r w:rsidR="00FE5C0B">
        <w:rPr>
          <w:rFonts w:cstheme="minorHAnsi"/>
          <w:spacing w:val="-3"/>
        </w:rPr>
        <w:t xml:space="preserve"> functions </w:t>
      </w:r>
      <w:r w:rsidRPr="00616773">
        <w:rPr>
          <w:rFonts w:cstheme="minorHAnsi"/>
          <w:spacing w:val="-3"/>
        </w:rPr>
        <w:t>as assigned.</w:t>
      </w:r>
    </w:p>
    <w:p w14:paraId="778E2F53" w14:textId="77777777" w:rsidR="007A0E11" w:rsidRPr="00616773" w:rsidRDefault="007A0E11" w:rsidP="00834E88">
      <w:pPr>
        <w:pStyle w:val="ListParagraph"/>
        <w:tabs>
          <w:tab w:val="right" w:pos="108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BA762B" w14:textId="77777777" w:rsidR="00C64A64" w:rsidRPr="00616773" w:rsidRDefault="009631A5" w:rsidP="00834E88">
      <w:pPr>
        <w:tabs>
          <w:tab w:val="right" w:pos="10800"/>
        </w:tabs>
        <w:spacing w:after="0"/>
        <w:contextualSpacing/>
        <w:rPr>
          <w:b/>
          <w:bCs/>
          <w:u w:val="single"/>
        </w:rPr>
      </w:pPr>
      <w:r w:rsidRPr="00616773">
        <w:rPr>
          <w:b/>
          <w:bCs/>
          <w:u w:val="single"/>
        </w:rPr>
        <w:t>MINIMUM QUALIFICATIONS</w:t>
      </w:r>
    </w:p>
    <w:p w14:paraId="7C04F3A4" w14:textId="62F19928" w:rsid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A</w:t>
      </w:r>
      <w:r w:rsidR="00426E71" w:rsidRPr="00616773">
        <w:rPr>
          <w:rFonts w:cstheme="minorHAnsi"/>
        </w:rPr>
        <w:t xml:space="preserve">bility to use standard office equipment including a 10-key calculator and </w:t>
      </w:r>
      <w:r w:rsidRPr="00616773">
        <w:rPr>
          <w:rFonts w:cstheme="minorHAnsi"/>
        </w:rPr>
        <w:t>computer</w:t>
      </w:r>
      <w:r>
        <w:rPr>
          <w:rFonts w:cstheme="minorHAnsi"/>
        </w:rPr>
        <w:t>.</w:t>
      </w:r>
    </w:p>
    <w:p w14:paraId="56731AD4" w14:textId="77777777" w:rsid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A</w:t>
      </w:r>
      <w:r w:rsidR="00426E71" w:rsidRPr="00616773">
        <w:rPr>
          <w:rFonts w:cstheme="minorHAnsi"/>
        </w:rPr>
        <w:t>bility to make involved and varied arithmetical computations rapidly and accurately</w:t>
      </w:r>
      <w:r>
        <w:rPr>
          <w:rFonts w:cstheme="minorHAnsi"/>
        </w:rPr>
        <w:t>.</w:t>
      </w:r>
    </w:p>
    <w:p w14:paraId="3BB8BDA8" w14:textId="791055C9" w:rsid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M</w:t>
      </w:r>
      <w:r w:rsidR="00426E71" w:rsidRPr="00616773">
        <w:rPr>
          <w:rFonts w:cstheme="minorHAnsi"/>
        </w:rPr>
        <w:t xml:space="preserve">ust be detail oriented with </w:t>
      </w:r>
      <w:r w:rsidRPr="00616773">
        <w:rPr>
          <w:rFonts w:cstheme="minorHAnsi"/>
        </w:rPr>
        <w:t>acute</w:t>
      </w:r>
      <w:r w:rsidR="00426E71" w:rsidRPr="00616773">
        <w:rPr>
          <w:rFonts w:cstheme="minorHAnsi"/>
        </w:rPr>
        <w:t xml:space="preserve"> attention to accuracy and detail</w:t>
      </w:r>
      <w:r>
        <w:rPr>
          <w:rFonts w:cstheme="minorHAnsi"/>
        </w:rPr>
        <w:t>.</w:t>
      </w:r>
    </w:p>
    <w:p w14:paraId="5AFF6CFE" w14:textId="77777777" w:rsid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M</w:t>
      </w:r>
      <w:r w:rsidR="00426E71" w:rsidRPr="00616773">
        <w:rPr>
          <w:rFonts w:cstheme="minorHAnsi"/>
        </w:rPr>
        <w:t>ust be able to perform work effectively during changing priorities and interruptions</w:t>
      </w:r>
      <w:r>
        <w:rPr>
          <w:rFonts w:cstheme="minorHAnsi"/>
        </w:rPr>
        <w:t>.</w:t>
      </w:r>
    </w:p>
    <w:p w14:paraId="43060ED5" w14:textId="77777777" w:rsid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S</w:t>
      </w:r>
      <w:r w:rsidR="00964BD1">
        <w:rPr>
          <w:rFonts w:cstheme="minorHAnsi"/>
        </w:rPr>
        <w:t>trong verbal and written communication skills</w:t>
      </w:r>
      <w:r>
        <w:rPr>
          <w:rFonts w:cstheme="minorHAnsi"/>
        </w:rPr>
        <w:t>.</w:t>
      </w:r>
    </w:p>
    <w:p w14:paraId="20542292" w14:textId="0975DE5F" w:rsidR="00426E71" w:rsidRPr="00FE5C0B" w:rsidRDefault="00FE5C0B" w:rsidP="00834E88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A</w:t>
      </w:r>
      <w:r w:rsidR="00616773" w:rsidRPr="00FE5C0B">
        <w:rPr>
          <w:rFonts w:cstheme="minorHAnsi"/>
        </w:rPr>
        <w:t>bility to establish</w:t>
      </w:r>
      <w:r w:rsidR="00964BD1" w:rsidRPr="00FE5C0B">
        <w:rPr>
          <w:rFonts w:cstheme="minorHAnsi"/>
        </w:rPr>
        <w:t xml:space="preserve"> cohesive</w:t>
      </w:r>
      <w:r w:rsidR="00616773" w:rsidRPr="00FE5C0B">
        <w:rPr>
          <w:rFonts w:cstheme="minorHAnsi"/>
        </w:rPr>
        <w:t xml:space="preserve"> and harmonious working relationships with co-workers</w:t>
      </w:r>
      <w:r w:rsidR="002C338F" w:rsidRPr="00FE5C0B">
        <w:rPr>
          <w:rFonts w:cstheme="minorHAnsi"/>
        </w:rPr>
        <w:t>, vendors, other county departments</w:t>
      </w:r>
      <w:r w:rsidR="00964BD1" w:rsidRPr="00FE5C0B">
        <w:rPr>
          <w:rFonts w:cstheme="minorHAnsi"/>
        </w:rPr>
        <w:t>, government agencies</w:t>
      </w:r>
      <w:r w:rsidR="00616773" w:rsidRPr="00FE5C0B">
        <w:rPr>
          <w:rFonts w:cstheme="minorHAnsi"/>
        </w:rPr>
        <w:t xml:space="preserve"> and the public</w:t>
      </w:r>
      <w:r w:rsidR="00426E71" w:rsidRPr="00FE5C0B">
        <w:rPr>
          <w:rFonts w:cstheme="minorHAnsi"/>
        </w:rPr>
        <w:t>.</w:t>
      </w:r>
    </w:p>
    <w:p w14:paraId="0C8B5CA2" w14:textId="58647E70" w:rsidR="00422A70" w:rsidRPr="00422A70" w:rsidRDefault="002E1E36" w:rsidP="00834E88">
      <w:pPr>
        <w:pStyle w:val="ListParagraph"/>
        <w:numPr>
          <w:ilvl w:val="0"/>
          <w:numId w:val="4"/>
        </w:numPr>
        <w:spacing w:after="0"/>
      </w:pPr>
      <w:r w:rsidRPr="00422A70">
        <w:rPr>
          <w:rFonts w:cstheme="minorHAnsi"/>
        </w:rPr>
        <w:t>Graduation from</w:t>
      </w:r>
      <w:r w:rsidR="002E220D">
        <w:rPr>
          <w:rFonts w:cstheme="minorHAnsi"/>
        </w:rPr>
        <w:t xml:space="preserve"> a</w:t>
      </w:r>
      <w:r w:rsidRPr="00422A70">
        <w:rPr>
          <w:rFonts w:cstheme="minorHAnsi"/>
        </w:rPr>
        <w:t xml:space="preserve"> senior high school</w:t>
      </w:r>
      <w:r w:rsidR="002E220D">
        <w:rPr>
          <w:rFonts w:cstheme="minorHAnsi"/>
        </w:rPr>
        <w:t xml:space="preserve"> and</w:t>
      </w:r>
      <w:r w:rsidRPr="00422A70">
        <w:rPr>
          <w:rFonts w:cstheme="minorHAnsi"/>
        </w:rPr>
        <w:t xml:space="preserve"> </w:t>
      </w:r>
      <w:r w:rsidR="002E220D">
        <w:rPr>
          <w:rFonts w:cstheme="minorHAnsi"/>
        </w:rPr>
        <w:t>t</w:t>
      </w:r>
      <w:r w:rsidR="00FE5C0B" w:rsidRPr="00422A70">
        <w:rPr>
          <w:rFonts w:cstheme="minorHAnsi"/>
        </w:rPr>
        <w:t>wo</w:t>
      </w:r>
      <w:r w:rsidR="00426E71" w:rsidRPr="00422A70">
        <w:rPr>
          <w:rFonts w:cstheme="minorHAnsi"/>
        </w:rPr>
        <w:t xml:space="preserve"> years of progressively responsible </w:t>
      </w:r>
      <w:r w:rsidR="002E220D">
        <w:rPr>
          <w:rFonts w:cstheme="minorHAnsi"/>
        </w:rPr>
        <w:t>clerical</w:t>
      </w:r>
      <w:r w:rsidRPr="00422A70">
        <w:rPr>
          <w:rFonts w:cstheme="minorHAnsi"/>
        </w:rPr>
        <w:t xml:space="preserve"> experience</w:t>
      </w:r>
      <w:r w:rsidR="002E220D">
        <w:rPr>
          <w:rFonts w:cstheme="minorHAnsi"/>
        </w:rPr>
        <w:t>.</w:t>
      </w:r>
      <w:r w:rsidR="00426E71" w:rsidRPr="00422A70">
        <w:rPr>
          <w:rFonts w:cstheme="minorHAnsi"/>
        </w:rPr>
        <w:t xml:space="preserve"> </w:t>
      </w:r>
    </w:p>
    <w:p w14:paraId="76412A94" w14:textId="63FD6EAA" w:rsidR="00426E71" w:rsidRPr="00616773" w:rsidRDefault="002C3581" w:rsidP="00834E88">
      <w:pPr>
        <w:pStyle w:val="ListParagraph"/>
        <w:numPr>
          <w:ilvl w:val="0"/>
          <w:numId w:val="4"/>
        </w:numPr>
        <w:spacing w:after="0"/>
      </w:pPr>
      <w:r w:rsidRPr="00616773">
        <w:t>Possession of a valid Class C m</w:t>
      </w:r>
      <w:r w:rsidR="000D09BE" w:rsidRPr="00616773">
        <w:t>otor vehicle operator’s license</w:t>
      </w:r>
      <w:r w:rsidR="00426E71" w:rsidRPr="00616773">
        <w:t xml:space="preserve"> </w:t>
      </w:r>
      <w:r w:rsidR="00E6002E">
        <w:t>with</w:t>
      </w:r>
      <w:r w:rsidR="00426E71" w:rsidRPr="00616773">
        <w:t xml:space="preserve"> a </w:t>
      </w:r>
      <w:r w:rsidR="009631A5" w:rsidRPr="00616773">
        <w:t>satisfactory</w:t>
      </w:r>
      <w:r w:rsidR="00426E71" w:rsidRPr="00616773">
        <w:t xml:space="preserve"> driving record.</w:t>
      </w:r>
    </w:p>
    <w:p w14:paraId="3D0B6840" w14:textId="377E4400" w:rsidR="00426E71" w:rsidRPr="00616773" w:rsidRDefault="000D09BE" w:rsidP="00834E88">
      <w:pPr>
        <w:pStyle w:val="ListParagraph"/>
        <w:numPr>
          <w:ilvl w:val="0"/>
          <w:numId w:val="4"/>
        </w:numPr>
        <w:tabs>
          <w:tab w:val="right" w:pos="10800"/>
        </w:tabs>
        <w:spacing w:after="0"/>
      </w:pPr>
      <w:r w:rsidRPr="00616773">
        <w:t xml:space="preserve">Must pass a criminal history </w:t>
      </w:r>
      <w:r w:rsidR="00AA50BA">
        <w:t>background check</w:t>
      </w:r>
      <w:r w:rsidRPr="00616773">
        <w:t>.</w:t>
      </w:r>
    </w:p>
    <w:p w14:paraId="386F5844" w14:textId="77777777" w:rsidR="00834E88" w:rsidRDefault="00834E88" w:rsidP="00834E88">
      <w:pPr>
        <w:tabs>
          <w:tab w:val="right" w:pos="10800"/>
        </w:tabs>
        <w:spacing w:after="0"/>
        <w:rPr>
          <w:b/>
          <w:bCs/>
          <w:u w:val="single"/>
        </w:rPr>
      </w:pPr>
    </w:p>
    <w:p w14:paraId="210698E7" w14:textId="2256EAAD" w:rsidR="00E80BAB" w:rsidRPr="00616773" w:rsidRDefault="009631A5" w:rsidP="00834E88">
      <w:pPr>
        <w:tabs>
          <w:tab w:val="right" w:pos="10800"/>
        </w:tabs>
        <w:spacing w:after="0"/>
        <w:rPr>
          <w:b/>
          <w:bCs/>
          <w:u w:val="single"/>
        </w:rPr>
      </w:pPr>
      <w:r w:rsidRPr="00616773">
        <w:rPr>
          <w:b/>
          <w:bCs/>
          <w:u w:val="single"/>
        </w:rPr>
        <w:t xml:space="preserve">SALARY, BENEFITS, </w:t>
      </w:r>
      <w:r w:rsidR="00834E88">
        <w:rPr>
          <w:b/>
          <w:bCs/>
          <w:u w:val="single"/>
        </w:rPr>
        <w:t>HOW TO APPLY</w:t>
      </w:r>
      <w:r w:rsidR="009A2EBD" w:rsidRPr="00616773">
        <w:rPr>
          <w:b/>
          <w:bCs/>
          <w:u w:val="single"/>
        </w:rPr>
        <w:t>:</w:t>
      </w:r>
    </w:p>
    <w:p w14:paraId="1524A605" w14:textId="233A864E" w:rsidR="005C0F64" w:rsidRPr="00616773" w:rsidRDefault="005870A7" w:rsidP="00834E88">
      <w:pPr>
        <w:pStyle w:val="ListParagraph"/>
        <w:numPr>
          <w:ilvl w:val="0"/>
          <w:numId w:val="5"/>
        </w:numPr>
        <w:spacing w:after="0"/>
      </w:pPr>
      <w:r w:rsidRPr="00616773">
        <w:rPr>
          <w:b/>
        </w:rPr>
        <w:t>SALARY RANGE</w:t>
      </w:r>
      <w:r w:rsidR="00FE5C0B" w:rsidRPr="00616773">
        <w:rPr>
          <w:b/>
        </w:rPr>
        <w:t>:</w:t>
      </w:r>
      <w:r w:rsidR="00FE5C0B" w:rsidRPr="00616773">
        <w:t xml:space="preserve"> $</w:t>
      </w:r>
      <w:r w:rsidR="00FE5C0B">
        <w:rPr>
          <w:rFonts w:cstheme="minorHAnsi"/>
          <w:b/>
          <w:spacing w:val="-3"/>
        </w:rPr>
        <w:t>19-$21</w:t>
      </w:r>
      <w:r w:rsidR="000B2243" w:rsidRPr="00616773">
        <w:rPr>
          <w:rFonts w:cstheme="minorHAnsi"/>
          <w:b/>
          <w:spacing w:val="-3"/>
        </w:rPr>
        <w:t xml:space="preserve"> </w:t>
      </w:r>
      <w:r w:rsidR="000D09BE" w:rsidRPr="00616773">
        <w:rPr>
          <w:b/>
        </w:rPr>
        <w:t xml:space="preserve">per </w:t>
      </w:r>
      <w:r w:rsidR="00FE5C0B">
        <w:rPr>
          <w:b/>
        </w:rPr>
        <w:t>hour</w:t>
      </w:r>
      <w:r w:rsidR="000D09BE" w:rsidRPr="00616773">
        <w:rPr>
          <w:b/>
        </w:rPr>
        <w:t xml:space="preserve"> (DOQ</w:t>
      </w:r>
      <w:r w:rsidRPr="00616773">
        <w:rPr>
          <w:b/>
        </w:rPr>
        <w:t>).</w:t>
      </w:r>
    </w:p>
    <w:p w14:paraId="71610068" w14:textId="77777777" w:rsidR="005870A7" w:rsidRPr="00616773" w:rsidRDefault="005870A7" w:rsidP="00834E88">
      <w:pPr>
        <w:pStyle w:val="ListParagraph"/>
        <w:numPr>
          <w:ilvl w:val="0"/>
          <w:numId w:val="5"/>
        </w:numPr>
        <w:spacing w:after="0"/>
      </w:pPr>
      <w:r w:rsidRPr="00616773">
        <w:rPr>
          <w:b/>
        </w:rPr>
        <w:t>BENEFITS:</w:t>
      </w:r>
    </w:p>
    <w:p w14:paraId="6A5CCEBB" w14:textId="2E8BC7C2" w:rsidR="005870A7" w:rsidRPr="00616773" w:rsidRDefault="005870A7" w:rsidP="00834E88">
      <w:pPr>
        <w:pStyle w:val="ListParagraph"/>
        <w:numPr>
          <w:ilvl w:val="1"/>
          <w:numId w:val="5"/>
        </w:numPr>
        <w:spacing w:after="0"/>
      </w:pPr>
      <w:r w:rsidRPr="00616773">
        <w:t xml:space="preserve">Sick </w:t>
      </w:r>
      <w:r w:rsidR="00FE5C0B">
        <w:t>accrual at a rate of 1 hour per 30 hours worked.</w:t>
      </w:r>
    </w:p>
    <w:p w14:paraId="45F11D7E" w14:textId="477EDBE3" w:rsidR="005C0F64" w:rsidRPr="00834E88" w:rsidRDefault="005870A7" w:rsidP="00834E88">
      <w:pPr>
        <w:pStyle w:val="ListParagraph"/>
        <w:numPr>
          <w:ilvl w:val="0"/>
          <w:numId w:val="5"/>
        </w:numPr>
        <w:spacing w:after="0"/>
        <w:rPr>
          <w:b/>
          <w:spacing w:val="-3"/>
        </w:rPr>
      </w:pPr>
      <w:r w:rsidRPr="00834E88">
        <w:rPr>
          <w:b/>
        </w:rPr>
        <w:t>CLOSING DATE</w:t>
      </w:r>
      <w:r w:rsidR="002C338F" w:rsidRPr="00834E88">
        <w:rPr>
          <w:b/>
        </w:rPr>
        <w:t xml:space="preserve">: </w:t>
      </w:r>
      <w:r w:rsidR="00FE5C0B" w:rsidRPr="00834E88">
        <w:rPr>
          <w:b/>
        </w:rPr>
        <w:t>October 24, 2025</w:t>
      </w:r>
    </w:p>
    <w:p w14:paraId="3DF4AC60" w14:textId="4EA15AAF" w:rsidR="00BC4C2D" w:rsidRPr="00D60A98" w:rsidRDefault="002C7AB1" w:rsidP="00834E88">
      <w:pPr>
        <w:pStyle w:val="ListParagraph"/>
        <w:numPr>
          <w:ilvl w:val="0"/>
          <w:numId w:val="5"/>
        </w:numPr>
        <w:spacing w:after="0"/>
        <w:rPr>
          <w:spacing w:val="-3"/>
          <w:sz w:val="24"/>
          <w:szCs w:val="24"/>
        </w:rPr>
      </w:pPr>
      <w:r w:rsidRPr="00616773">
        <w:rPr>
          <w:b/>
          <w:spacing w:val="-3"/>
        </w:rPr>
        <w:t>HOW TO APPLY</w:t>
      </w:r>
      <w:r w:rsidRPr="00616773">
        <w:rPr>
          <w:spacing w:val="-3"/>
        </w:rPr>
        <w:t>:  Must submit a completed Linn Cou</w:t>
      </w:r>
      <w:r w:rsidR="00FB7761" w:rsidRPr="00616773">
        <w:rPr>
          <w:spacing w:val="-3"/>
        </w:rPr>
        <w:t>nty employment application</w:t>
      </w:r>
      <w:r w:rsidR="000D09BE" w:rsidRPr="00616773">
        <w:rPr>
          <w:spacing w:val="-3"/>
        </w:rPr>
        <w:t>, resume and cover letter</w:t>
      </w:r>
      <w:r w:rsidR="00FB7761" w:rsidRPr="00616773">
        <w:rPr>
          <w:spacing w:val="-3"/>
        </w:rPr>
        <w:t xml:space="preserve"> to</w:t>
      </w:r>
      <w:r w:rsidRPr="00616773">
        <w:rPr>
          <w:spacing w:val="-3"/>
        </w:rPr>
        <w:t xml:space="preserve"> </w:t>
      </w:r>
      <w:r w:rsidR="000D09BE" w:rsidRPr="00616773">
        <w:rPr>
          <w:spacing w:val="-3"/>
        </w:rPr>
        <w:t xml:space="preserve">the </w:t>
      </w:r>
      <w:r w:rsidRPr="00616773">
        <w:rPr>
          <w:spacing w:val="-3"/>
        </w:rPr>
        <w:t xml:space="preserve">Linn County Parks Department, </w:t>
      </w:r>
      <w:r w:rsidR="000D6F77" w:rsidRPr="00616773">
        <w:rPr>
          <w:spacing w:val="-3"/>
        </w:rPr>
        <w:t xml:space="preserve">Attn:  Dena Barawis </w:t>
      </w:r>
      <w:r w:rsidRPr="00616773">
        <w:rPr>
          <w:spacing w:val="-3"/>
        </w:rPr>
        <w:t>3010 Ferry St. SW, Albany, Or</w:t>
      </w:r>
      <w:r w:rsidR="00FB7761" w:rsidRPr="00616773">
        <w:rPr>
          <w:spacing w:val="-3"/>
        </w:rPr>
        <w:t>egon 97322</w:t>
      </w:r>
      <w:r w:rsidR="0035357C">
        <w:rPr>
          <w:spacing w:val="-3"/>
        </w:rPr>
        <w:t xml:space="preserve"> or via </w:t>
      </w:r>
      <w:r w:rsidR="00630B50" w:rsidRPr="00616773">
        <w:rPr>
          <w:spacing w:val="-3"/>
        </w:rPr>
        <w:t xml:space="preserve">Email: </w:t>
      </w:r>
      <w:hyperlink r:id="rId8" w:history="1">
        <w:r w:rsidR="000D6F77" w:rsidRPr="00616773">
          <w:rPr>
            <w:rStyle w:val="Hyperlink"/>
            <w:spacing w:val="-3"/>
          </w:rPr>
          <w:t>parksjobs@co.linn.or.us</w:t>
        </w:r>
      </w:hyperlink>
      <w:r w:rsidR="000D6F77" w:rsidRPr="00616773">
        <w:rPr>
          <w:spacing w:val="-3"/>
        </w:rPr>
        <w:t>.  A</w:t>
      </w:r>
      <w:r w:rsidRPr="00616773">
        <w:rPr>
          <w:spacing w:val="-3"/>
        </w:rPr>
        <w:t xml:space="preserve">pplication forms can be obtained at the Linn County Home Page at </w:t>
      </w:r>
      <w:hyperlink r:id="rId9" w:history="1">
        <w:r w:rsidR="00556C3B" w:rsidRPr="00616773">
          <w:rPr>
            <w:rStyle w:val="Hyperlink"/>
          </w:rPr>
          <w:t>https://www.linncountyor.gov/jobs</w:t>
        </w:r>
      </w:hyperlink>
      <w:r w:rsidR="00834E88">
        <w:t xml:space="preserve"> or via the Parks website at Linnparks.com</w:t>
      </w:r>
      <w:r w:rsidR="00556C3B" w:rsidRPr="009631A5">
        <w:rPr>
          <w:sz w:val="24"/>
          <w:szCs w:val="24"/>
        </w:rPr>
        <w:t xml:space="preserve">. </w:t>
      </w:r>
    </w:p>
    <w:p w14:paraId="46698AF9" w14:textId="77777777" w:rsidR="00D60A98" w:rsidRPr="00D60A98" w:rsidRDefault="00D60A98" w:rsidP="00834E88">
      <w:pPr>
        <w:pStyle w:val="ListParagraph"/>
        <w:spacing w:after="0"/>
        <w:rPr>
          <w:spacing w:val="-3"/>
          <w:sz w:val="24"/>
          <w:szCs w:val="24"/>
        </w:rPr>
      </w:pPr>
    </w:p>
    <w:sectPr w:rsidR="00D60A98" w:rsidRPr="00D60A98" w:rsidSect="0073536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4200" w14:textId="77777777" w:rsidR="003D294E" w:rsidRDefault="003D294E" w:rsidP="00735364">
      <w:pPr>
        <w:spacing w:after="0" w:line="240" w:lineRule="auto"/>
      </w:pPr>
      <w:r>
        <w:separator/>
      </w:r>
    </w:p>
  </w:endnote>
  <w:endnote w:type="continuationSeparator" w:id="0">
    <w:p w14:paraId="5FB4D834" w14:textId="77777777" w:rsidR="003D294E" w:rsidRDefault="003D294E" w:rsidP="0073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F43A" w14:textId="77777777" w:rsidR="002C7AB1" w:rsidRPr="002C7AB1" w:rsidRDefault="002C7AB1" w:rsidP="002C7AB1">
    <w:pPr>
      <w:jc w:val="center"/>
      <w:outlineLvl w:val="0"/>
      <w:rPr>
        <w:rFonts w:ascii="Futura Hv BT" w:hAnsi="Futura Hv BT"/>
        <w:sz w:val="20"/>
        <w:szCs w:val="20"/>
      </w:rPr>
    </w:pPr>
    <w:r w:rsidRPr="002C7AB1">
      <w:rPr>
        <w:rFonts w:ascii="Futura Hv BT" w:hAnsi="Futura Hv BT"/>
        <w:spacing w:val="-3"/>
        <w:sz w:val="20"/>
        <w:szCs w:val="20"/>
      </w:rPr>
      <w:t>LINN COUNTY IS AN EQUAL OPPORTUNITY/AFFIRMATIVE ACTION EMPLOYER</w:t>
    </w:r>
  </w:p>
  <w:p w14:paraId="6B132EFB" w14:textId="77777777" w:rsidR="002C7AB1" w:rsidRDefault="002C7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DCB5" w14:textId="77777777" w:rsidR="003D294E" w:rsidRDefault="003D294E" w:rsidP="00735364">
      <w:pPr>
        <w:spacing w:after="0" w:line="240" w:lineRule="auto"/>
      </w:pPr>
      <w:r>
        <w:separator/>
      </w:r>
    </w:p>
  </w:footnote>
  <w:footnote w:type="continuationSeparator" w:id="0">
    <w:p w14:paraId="27F2C078" w14:textId="77777777" w:rsidR="003D294E" w:rsidRDefault="003D294E" w:rsidP="0073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DD53" w14:textId="77777777" w:rsidR="00735364" w:rsidRPr="00AA50BA" w:rsidRDefault="00735364" w:rsidP="00E62969">
    <w:pPr>
      <w:pStyle w:val="Header"/>
      <w:jc w:val="center"/>
      <w:rPr>
        <w:rFonts w:ascii="Futura Md BT" w:hAnsi="Futura Md BT"/>
        <w:sz w:val="32"/>
        <w:szCs w:val="32"/>
      </w:rPr>
    </w:pPr>
    <w:r w:rsidRPr="00AA50BA">
      <w:rPr>
        <w:rFonts w:ascii="Futura Md BT" w:hAnsi="Futura Md BT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38D5E3A" wp14:editId="13945F69">
          <wp:simplePos x="0" y="0"/>
          <wp:positionH relativeFrom="margin">
            <wp:posOffset>312420</wp:posOffset>
          </wp:positionH>
          <wp:positionV relativeFrom="paragraph">
            <wp:posOffset>-229235</wp:posOffset>
          </wp:positionV>
          <wp:extent cx="937260" cy="9405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n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4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50BA">
      <w:rPr>
        <w:rFonts w:ascii="Futura Md BT" w:hAnsi="Futura Md BT"/>
        <w:sz w:val="32"/>
        <w:szCs w:val="32"/>
      </w:rPr>
      <w:t>Linn County Parks</w:t>
    </w:r>
    <w:r w:rsidR="002C7AB1" w:rsidRPr="00AA50BA">
      <w:rPr>
        <w:rFonts w:ascii="Futura Md BT" w:hAnsi="Futura Md BT"/>
        <w:sz w:val="32"/>
        <w:szCs w:val="32"/>
      </w:rPr>
      <w:t xml:space="preserve"> Department</w:t>
    </w:r>
  </w:p>
  <w:p w14:paraId="15DF9A56" w14:textId="77777777" w:rsidR="00735364" w:rsidRPr="00735364" w:rsidRDefault="00735364" w:rsidP="00735364">
    <w:pPr>
      <w:pStyle w:val="Header"/>
      <w:jc w:val="center"/>
      <w:rPr>
        <w:rFonts w:ascii="Futura Lt BT" w:hAnsi="Futura Lt BT"/>
      </w:rPr>
    </w:pPr>
    <w:r w:rsidRPr="00735364">
      <w:rPr>
        <w:rFonts w:ascii="Futura Lt BT" w:hAnsi="Futura Lt BT"/>
      </w:rPr>
      <w:t>3010 Ferry St SW Albany, Oregon 97322</w:t>
    </w:r>
  </w:p>
  <w:p w14:paraId="6A5B0596" w14:textId="784C5017" w:rsidR="00735364" w:rsidRPr="00735364" w:rsidRDefault="00AA50BA" w:rsidP="00735364">
    <w:pPr>
      <w:pStyle w:val="Header"/>
      <w:jc w:val="center"/>
      <w:rPr>
        <w:rFonts w:ascii="Futura Lt BT" w:hAnsi="Futura Lt BT"/>
      </w:rPr>
    </w:pPr>
    <w:r>
      <w:rPr>
        <w:rFonts w:ascii="Futura Lt BT" w:hAnsi="Futura Lt BT"/>
      </w:rPr>
      <w:t>Phone</w:t>
    </w:r>
    <w:r w:rsidR="00735364" w:rsidRPr="00735364">
      <w:rPr>
        <w:rFonts w:ascii="Futura Lt BT" w:hAnsi="Futura Lt BT"/>
      </w:rPr>
      <w:t xml:space="preserve">: (541) 967-3917 </w:t>
    </w:r>
    <w:r w:rsidR="00735364" w:rsidRPr="00735364">
      <w:rPr>
        <w:rFonts w:ascii="Futura Lt BT" w:hAnsi="Futura Lt BT" w:cstheme="minorHAnsi"/>
      </w:rPr>
      <w:t>•</w:t>
    </w:r>
    <w:r w:rsidR="00735364" w:rsidRPr="00735364">
      <w:rPr>
        <w:rFonts w:ascii="Futura Lt BT" w:hAnsi="Futura Lt BT"/>
      </w:rPr>
      <w:t xml:space="preserve"> www.linnparks.com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2B"/>
    <w:multiLevelType w:val="hybridMultilevel"/>
    <w:tmpl w:val="1CA4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F3585"/>
    <w:multiLevelType w:val="hybridMultilevel"/>
    <w:tmpl w:val="C36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A6B"/>
    <w:multiLevelType w:val="hybridMultilevel"/>
    <w:tmpl w:val="51B60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91716"/>
    <w:multiLevelType w:val="hybridMultilevel"/>
    <w:tmpl w:val="D4F4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038F"/>
    <w:multiLevelType w:val="hybridMultilevel"/>
    <w:tmpl w:val="4AE25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458DB"/>
    <w:multiLevelType w:val="hybridMultilevel"/>
    <w:tmpl w:val="18A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06EC1"/>
    <w:multiLevelType w:val="hybridMultilevel"/>
    <w:tmpl w:val="64B0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25E3"/>
    <w:multiLevelType w:val="hybridMultilevel"/>
    <w:tmpl w:val="742C3D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E3EA8"/>
    <w:multiLevelType w:val="hybridMultilevel"/>
    <w:tmpl w:val="BA527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F498A"/>
    <w:multiLevelType w:val="hybridMultilevel"/>
    <w:tmpl w:val="2A649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25BE5"/>
    <w:multiLevelType w:val="hybridMultilevel"/>
    <w:tmpl w:val="4A38D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22297B"/>
    <w:multiLevelType w:val="hybridMultilevel"/>
    <w:tmpl w:val="3BF4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1228">
    <w:abstractNumId w:val="5"/>
  </w:num>
  <w:num w:numId="2" w16cid:durableId="1685940786">
    <w:abstractNumId w:val="3"/>
  </w:num>
  <w:num w:numId="3" w16cid:durableId="104808513">
    <w:abstractNumId w:val="2"/>
  </w:num>
  <w:num w:numId="4" w16cid:durableId="1437293579">
    <w:abstractNumId w:val="0"/>
  </w:num>
  <w:num w:numId="5" w16cid:durableId="1737166326">
    <w:abstractNumId w:val="9"/>
  </w:num>
  <w:num w:numId="6" w16cid:durableId="659423845">
    <w:abstractNumId w:val="6"/>
  </w:num>
  <w:num w:numId="7" w16cid:durableId="1670524574">
    <w:abstractNumId w:val="1"/>
  </w:num>
  <w:num w:numId="8" w16cid:durableId="1083919327">
    <w:abstractNumId w:val="7"/>
  </w:num>
  <w:num w:numId="9" w16cid:durableId="326596725">
    <w:abstractNumId w:val="4"/>
  </w:num>
  <w:num w:numId="10" w16cid:durableId="1715736556">
    <w:abstractNumId w:val="11"/>
  </w:num>
  <w:num w:numId="11" w16cid:durableId="1548227101">
    <w:abstractNumId w:val="8"/>
  </w:num>
  <w:num w:numId="12" w16cid:durableId="704596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64"/>
    <w:rsid w:val="000028BC"/>
    <w:rsid w:val="00067C40"/>
    <w:rsid w:val="000B1E6D"/>
    <w:rsid w:val="000B2243"/>
    <w:rsid w:val="000B597E"/>
    <w:rsid w:val="000D09BE"/>
    <w:rsid w:val="000D6F77"/>
    <w:rsid w:val="000E0E8D"/>
    <w:rsid w:val="00172F7E"/>
    <w:rsid w:val="0017629C"/>
    <w:rsid w:val="0019472A"/>
    <w:rsid w:val="001C554D"/>
    <w:rsid w:val="0020610F"/>
    <w:rsid w:val="00282FEE"/>
    <w:rsid w:val="002B54BD"/>
    <w:rsid w:val="002C338F"/>
    <w:rsid w:val="002C3581"/>
    <w:rsid w:val="002C7AB1"/>
    <w:rsid w:val="002D2F0F"/>
    <w:rsid w:val="002E1E36"/>
    <w:rsid w:val="002E220D"/>
    <w:rsid w:val="002E5583"/>
    <w:rsid w:val="00310D7C"/>
    <w:rsid w:val="003452DD"/>
    <w:rsid w:val="0035357C"/>
    <w:rsid w:val="00364894"/>
    <w:rsid w:val="003672C4"/>
    <w:rsid w:val="0037568D"/>
    <w:rsid w:val="003C3BEA"/>
    <w:rsid w:val="003D294E"/>
    <w:rsid w:val="003E1314"/>
    <w:rsid w:val="00422A70"/>
    <w:rsid w:val="00426E71"/>
    <w:rsid w:val="00437171"/>
    <w:rsid w:val="004423BC"/>
    <w:rsid w:val="00461813"/>
    <w:rsid w:val="004B711C"/>
    <w:rsid w:val="00524002"/>
    <w:rsid w:val="00553C80"/>
    <w:rsid w:val="00556C3B"/>
    <w:rsid w:val="00564694"/>
    <w:rsid w:val="0058481B"/>
    <w:rsid w:val="005870A7"/>
    <w:rsid w:val="0059706C"/>
    <w:rsid w:val="005C0F64"/>
    <w:rsid w:val="006155FF"/>
    <w:rsid w:val="00616773"/>
    <w:rsid w:val="00630B50"/>
    <w:rsid w:val="00644DD1"/>
    <w:rsid w:val="00667090"/>
    <w:rsid w:val="00671EBB"/>
    <w:rsid w:val="0068739E"/>
    <w:rsid w:val="006A4A65"/>
    <w:rsid w:val="006B6AB9"/>
    <w:rsid w:val="006E0FC7"/>
    <w:rsid w:val="006E71CC"/>
    <w:rsid w:val="006F4100"/>
    <w:rsid w:val="00735364"/>
    <w:rsid w:val="007A0E11"/>
    <w:rsid w:val="007A17ED"/>
    <w:rsid w:val="007B4154"/>
    <w:rsid w:val="008029E4"/>
    <w:rsid w:val="00834E88"/>
    <w:rsid w:val="00862808"/>
    <w:rsid w:val="00954B2C"/>
    <w:rsid w:val="009631A5"/>
    <w:rsid w:val="00964BD1"/>
    <w:rsid w:val="00982445"/>
    <w:rsid w:val="009A2EBD"/>
    <w:rsid w:val="009D5445"/>
    <w:rsid w:val="009E4E15"/>
    <w:rsid w:val="00A13FF1"/>
    <w:rsid w:val="00A25992"/>
    <w:rsid w:val="00A268EA"/>
    <w:rsid w:val="00A544E4"/>
    <w:rsid w:val="00A8507A"/>
    <w:rsid w:val="00AA50BA"/>
    <w:rsid w:val="00B106A7"/>
    <w:rsid w:val="00B66CB9"/>
    <w:rsid w:val="00B713F5"/>
    <w:rsid w:val="00B75FFD"/>
    <w:rsid w:val="00BC4C2D"/>
    <w:rsid w:val="00C25529"/>
    <w:rsid w:val="00C34B98"/>
    <w:rsid w:val="00C623BB"/>
    <w:rsid w:val="00C64A64"/>
    <w:rsid w:val="00C64D02"/>
    <w:rsid w:val="00CB1536"/>
    <w:rsid w:val="00CE6637"/>
    <w:rsid w:val="00D11B89"/>
    <w:rsid w:val="00D60A98"/>
    <w:rsid w:val="00D73D49"/>
    <w:rsid w:val="00D9709B"/>
    <w:rsid w:val="00DD17D1"/>
    <w:rsid w:val="00DE21EA"/>
    <w:rsid w:val="00E0697A"/>
    <w:rsid w:val="00E6002E"/>
    <w:rsid w:val="00E62969"/>
    <w:rsid w:val="00E70F83"/>
    <w:rsid w:val="00E80BAB"/>
    <w:rsid w:val="00E92318"/>
    <w:rsid w:val="00ED7C6C"/>
    <w:rsid w:val="00EF7390"/>
    <w:rsid w:val="00F41DD5"/>
    <w:rsid w:val="00F66820"/>
    <w:rsid w:val="00FB7761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928486"/>
  <w15:docId w15:val="{E9514719-1C16-4B3E-BEBE-DDF4B10E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64"/>
  </w:style>
  <w:style w:type="paragraph" w:styleId="Footer">
    <w:name w:val="footer"/>
    <w:basedOn w:val="Normal"/>
    <w:link w:val="FooterChar"/>
    <w:uiPriority w:val="99"/>
    <w:unhideWhenUsed/>
    <w:rsid w:val="0073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64"/>
  </w:style>
  <w:style w:type="paragraph" w:styleId="ListParagraph">
    <w:name w:val="List Paragraph"/>
    <w:basedOn w:val="Normal"/>
    <w:uiPriority w:val="34"/>
    <w:qFormat/>
    <w:rsid w:val="00DD17D1"/>
    <w:pPr>
      <w:ind w:left="720"/>
      <w:contextualSpacing/>
    </w:pPr>
  </w:style>
  <w:style w:type="character" w:styleId="Hyperlink">
    <w:name w:val="Hyperlink"/>
    <w:rsid w:val="002C7A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jobs@co.linn.or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ncountyor.gov/jo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F6BB-BF9F-4E79-A6C7-C1BC24B6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Kamron Bratlie</dc:creator>
  <cp:lastModifiedBy>Barawis, Dena_Parks</cp:lastModifiedBy>
  <cp:revision>8</cp:revision>
  <cp:lastPrinted>2025-10-09T20:22:00Z</cp:lastPrinted>
  <dcterms:created xsi:type="dcterms:W3CDTF">2025-10-08T05:42:00Z</dcterms:created>
  <dcterms:modified xsi:type="dcterms:W3CDTF">2025-10-09T20:44:00Z</dcterms:modified>
</cp:coreProperties>
</file>